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64" w:rsidRPr="00291DF0" w:rsidRDefault="00E65264" w:rsidP="00E65264">
      <w:pPr>
        <w:spacing w:after="0"/>
        <w:rPr>
          <w:rFonts w:ascii="Times New Roman" w:hAnsi="Times New Roman"/>
          <w:b/>
          <w:sz w:val="24"/>
          <w:szCs w:val="24"/>
        </w:rPr>
      </w:pPr>
      <w:r w:rsidRPr="00291DF0">
        <w:rPr>
          <w:rFonts w:ascii="Times New Roman" w:hAnsi="Times New Roman"/>
          <w:sz w:val="24"/>
          <w:szCs w:val="24"/>
        </w:rPr>
        <w:t xml:space="preserve">        SỞ GD &amp; ĐT ĐĂK LĂK</w:t>
      </w:r>
      <w:r w:rsidRPr="00291DF0">
        <w:rPr>
          <w:rFonts w:ascii="Times New Roman" w:hAnsi="Times New Roman"/>
          <w:sz w:val="24"/>
          <w:szCs w:val="24"/>
        </w:rPr>
        <w:tab/>
      </w:r>
      <w:r w:rsidRPr="00291DF0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291DF0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E65264" w:rsidRPr="00291DF0" w:rsidRDefault="00E65264" w:rsidP="00E65264">
      <w:pPr>
        <w:spacing w:after="0"/>
        <w:rPr>
          <w:rFonts w:ascii="Times New Roman" w:hAnsi="Times New Roman"/>
          <w:b/>
          <w:sz w:val="24"/>
          <w:szCs w:val="24"/>
        </w:rPr>
      </w:pPr>
      <w:r w:rsidRPr="00291DF0">
        <w:rPr>
          <w:rFonts w:ascii="Times New Roman" w:hAnsi="Times New Roman"/>
          <w:b/>
          <w:sz w:val="24"/>
          <w:szCs w:val="24"/>
        </w:rPr>
        <w:t>TRƯỜNG THPT NGUYỄN HUỆ</w:t>
      </w:r>
      <w:r w:rsidRPr="00291DF0">
        <w:rPr>
          <w:rFonts w:ascii="Times New Roman" w:hAnsi="Times New Roman"/>
          <w:b/>
          <w:sz w:val="24"/>
          <w:szCs w:val="24"/>
        </w:rPr>
        <w:tab/>
      </w:r>
      <w:r w:rsidRPr="00291DF0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91DF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Độc lập – Tự do – Hạnh phúc</w:t>
      </w:r>
    </w:p>
    <w:p w:rsidR="00E65264" w:rsidRPr="00291DF0" w:rsidRDefault="00E65264" w:rsidP="00E65264">
      <w:pPr>
        <w:spacing w:after="0"/>
        <w:rPr>
          <w:rFonts w:ascii="Times New Roman" w:hAnsi="Times New Roman"/>
          <w:sz w:val="24"/>
          <w:szCs w:val="24"/>
        </w:rPr>
      </w:pPr>
      <w:r w:rsidRPr="00291DF0">
        <w:rPr>
          <w:rFonts w:ascii="Times New Roman" w:hAnsi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8622A" wp14:editId="175AAD44">
                <wp:simplePos x="0" y="0"/>
                <wp:positionH relativeFrom="column">
                  <wp:posOffset>4041787</wp:posOffset>
                </wp:positionH>
                <wp:positionV relativeFrom="paragraph">
                  <wp:posOffset>47625</wp:posOffset>
                </wp:positionV>
                <wp:extent cx="1743075" cy="0"/>
                <wp:effectExtent l="0" t="0" r="2857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2B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8.25pt;margin-top:3.75pt;width:13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"/>
            </w:pict>
          </mc:Fallback>
        </mc:AlternateContent>
      </w:r>
      <w:r w:rsidRPr="00291DF0">
        <w:rPr>
          <w:rFonts w:ascii="Times New Roman" w:hAnsi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D289" wp14:editId="365A9A87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1743075" cy="0"/>
                <wp:effectExtent l="6985" t="12700" r="1206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8A891" id="Straight Arrow Connector 1" o:spid="_x0000_s1026" type="#_x0000_t32" style="position:absolute;margin-left:24pt;margin-top:3.75pt;width:1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"/>
            </w:pict>
          </mc:Fallback>
        </mc:AlternateContent>
      </w:r>
    </w:p>
    <w:p w:rsidR="00E65264" w:rsidRDefault="00E65264" w:rsidP="00E65264">
      <w:pPr>
        <w:tabs>
          <w:tab w:val="center" w:pos="5199"/>
          <w:tab w:val="right" w:pos="10399"/>
        </w:tabs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BẢNG PHÂN CÔNG NHIỆM VỤ</w:t>
      </w:r>
    </w:p>
    <w:p w:rsidR="00E65264" w:rsidRDefault="00E65264" w:rsidP="00E65264">
      <w:pPr>
        <w:tabs>
          <w:tab w:val="center" w:pos="5199"/>
          <w:tab w:val="right" w:pos="10399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65264">
        <w:rPr>
          <w:rFonts w:ascii="Times New Roman" w:hAnsi="Times New Roman"/>
          <w:sz w:val="24"/>
          <w:szCs w:val="24"/>
          <w:lang w:val="en-US"/>
        </w:rPr>
        <w:t>(Kèm theo kế hoạch số: ………………………)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5022"/>
        <w:gridCol w:w="2160"/>
        <w:gridCol w:w="2250"/>
      </w:tblGrid>
      <w:tr w:rsidR="00E65264" w:rsidTr="00C65677">
        <w:tc>
          <w:tcPr>
            <w:tcW w:w="670" w:type="dxa"/>
            <w:vAlign w:val="center"/>
          </w:tcPr>
          <w:p w:rsidR="00E65264" w:rsidRPr="00F930CB" w:rsidRDefault="00E65264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0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5022" w:type="dxa"/>
            <w:vAlign w:val="center"/>
          </w:tcPr>
          <w:p w:rsidR="00E65264" w:rsidRPr="00F930CB" w:rsidRDefault="00E65264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0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 công việc</w:t>
            </w:r>
          </w:p>
        </w:tc>
        <w:tc>
          <w:tcPr>
            <w:tcW w:w="2160" w:type="dxa"/>
            <w:vAlign w:val="center"/>
          </w:tcPr>
          <w:p w:rsidR="00E65264" w:rsidRPr="00F930CB" w:rsidRDefault="00E65264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0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Người phụ trách</w:t>
            </w:r>
          </w:p>
        </w:tc>
        <w:tc>
          <w:tcPr>
            <w:tcW w:w="2250" w:type="dxa"/>
            <w:vAlign w:val="center"/>
          </w:tcPr>
          <w:p w:rsidR="00E65264" w:rsidRPr="00F930CB" w:rsidRDefault="00E65264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930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Thời gian thực hiện</w:t>
            </w:r>
          </w:p>
        </w:tc>
      </w:tr>
      <w:tr w:rsidR="00E65264" w:rsidTr="00C65677">
        <w:tc>
          <w:tcPr>
            <w:tcW w:w="670" w:type="dxa"/>
            <w:vAlign w:val="center"/>
          </w:tcPr>
          <w:p w:rsidR="00E65264" w:rsidRDefault="00A8140D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22" w:type="dxa"/>
            <w:vAlign w:val="center"/>
          </w:tcPr>
          <w:p w:rsidR="00E65264" w:rsidRDefault="00F930CB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Công tác chuẩn bị và bố trí bàn, ghế ở các phòng tiêm </w:t>
            </w:r>
            <w:r w:rsidR="00C92E5C">
              <w:rPr>
                <w:rFonts w:ascii="Times New Roman" w:hAnsi="Times New Roman"/>
                <w:sz w:val="24"/>
                <w:szCs w:val="24"/>
                <w:lang w:val="en-US"/>
              </w:rPr>
              <w:t>theo hướng dẫn của cán bộ y tế</w:t>
            </w:r>
          </w:p>
        </w:tc>
        <w:tc>
          <w:tcPr>
            <w:tcW w:w="2160" w:type="dxa"/>
            <w:vAlign w:val="center"/>
          </w:tcPr>
          <w:p w:rsidR="00E65264" w:rsidRDefault="00F930CB" w:rsidP="00E65264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Thầy Trọng, Chú Nam, Chú Thống</w:t>
            </w:r>
          </w:p>
        </w:tc>
        <w:tc>
          <w:tcPr>
            <w:tcW w:w="2250" w:type="dxa"/>
            <w:vAlign w:val="center"/>
          </w:tcPr>
          <w:p w:rsidR="00E65264" w:rsidRDefault="00F930CB" w:rsidP="00E65264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Hoàn thành trước 18h ngày 30/1/2021</w:t>
            </w:r>
          </w:p>
        </w:tc>
      </w:tr>
      <w:tr w:rsidR="00E65264" w:rsidTr="00C65677">
        <w:tc>
          <w:tcPr>
            <w:tcW w:w="670" w:type="dxa"/>
            <w:vAlign w:val="center"/>
          </w:tcPr>
          <w:p w:rsidR="00E65264" w:rsidRDefault="00A8140D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22" w:type="dxa"/>
            <w:vAlign w:val="center"/>
          </w:tcPr>
          <w:p w:rsidR="00E65264" w:rsidRDefault="00836D57" w:rsidP="00E65264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F930CB">
              <w:rPr>
                <w:rFonts w:ascii="Times New Roman" w:hAnsi="Times New Roman"/>
                <w:sz w:val="24"/>
                <w:szCs w:val="24"/>
                <w:lang w:val="en-US"/>
              </w:rPr>
              <w:t>Chuẩn bị 3 thùng nước uống đóng chai cỡ nhỏ ở các phòng tiêm</w:t>
            </w:r>
            <w:r w:rsidR="00C92E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36D57" w:rsidRDefault="00836D57" w:rsidP="00C92E5C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C92E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Lau dọn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phòng tiêm, phòng theo dõi sau tiêm và phòng dự phòng</w:t>
            </w:r>
            <w:r w:rsidR="00C92E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ở 3 điểm tiêm chủng</w:t>
            </w:r>
          </w:p>
        </w:tc>
        <w:tc>
          <w:tcPr>
            <w:tcW w:w="2160" w:type="dxa"/>
            <w:vAlign w:val="center"/>
          </w:tcPr>
          <w:p w:rsidR="00E65264" w:rsidRDefault="00F930CB" w:rsidP="00E65264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Cô Khánh</w:t>
            </w:r>
          </w:p>
        </w:tc>
        <w:tc>
          <w:tcPr>
            <w:tcW w:w="2250" w:type="dxa"/>
            <w:vAlign w:val="center"/>
          </w:tcPr>
          <w:p w:rsidR="00E65264" w:rsidRDefault="00F930CB" w:rsidP="00E65264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Hoàn thành trước 18h ngày 30/1/2021</w:t>
            </w:r>
          </w:p>
        </w:tc>
      </w:tr>
      <w:tr w:rsidR="00F930CB" w:rsidTr="00C65677">
        <w:tc>
          <w:tcPr>
            <w:tcW w:w="670" w:type="dxa"/>
            <w:vAlign w:val="center"/>
          </w:tcPr>
          <w:p w:rsidR="00F930CB" w:rsidRDefault="00A8140D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22" w:type="dxa"/>
            <w:vAlign w:val="center"/>
          </w:tcPr>
          <w:p w:rsidR="00F930CB" w:rsidRDefault="00321D30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Thực hiện đo thân nhiệt, chuẩn bị máy đo thân nhiệt, nước xịt khử khuẩn</w:t>
            </w:r>
            <w:r w:rsidR="00C92E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  <w:vAlign w:val="center"/>
          </w:tcPr>
          <w:p w:rsidR="00F930CB" w:rsidRDefault="00321D30" w:rsidP="00C92E5C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Cô Hằng </w:t>
            </w:r>
            <w:r w:rsidR="00C92E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phối hợp với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Đoàn trường</w:t>
            </w:r>
            <w:r w:rsidR="00C92E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để thực hiện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(Thầy Tư chỉ đạo và phân công</w:t>
            </w:r>
            <w:r w:rsidR="00836D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thực hiện)</w:t>
            </w:r>
          </w:p>
        </w:tc>
        <w:tc>
          <w:tcPr>
            <w:tcW w:w="2250" w:type="dxa"/>
            <w:vAlign w:val="center"/>
          </w:tcPr>
          <w:p w:rsidR="00F930CB" w:rsidRDefault="00321D30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Trong thời gian tổ chức tiêm chủng</w:t>
            </w:r>
          </w:p>
        </w:tc>
      </w:tr>
      <w:tr w:rsidR="00321D30" w:rsidTr="00C65677">
        <w:tc>
          <w:tcPr>
            <w:tcW w:w="670" w:type="dxa"/>
            <w:vAlign w:val="center"/>
          </w:tcPr>
          <w:p w:rsidR="00321D30" w:rsidRDefault="00A8140D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022" w:type="dxa"/>
            <w:vAlign w:val="center"/>
          </w:tcPr>
          <w:p w:rsidR="00321D30" w:rsidRDefault="00836D57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321D30">
              <w:rPr>
                <w:rFonts w:ascii="Times New Roman" w:hAnsi="Times New Roman"/>
                <w:sz w:val="24"/>
                <w:szCs w:val="24"/>
                <w:lang w:val="en-US"/>
              </w:rPr>
              <w:t>Theo dõi và điều phối số lượng HS đi tiêm tại các điểm tiêm cho phù hợp với thực tế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36D57" w:rsidRDefault="00836D57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Bố trí 6 HS ở bàn ghi hồ sơ tiêm chủng (2 HS/1 điểm tiêm)</w:t>
            </w:r>
          </w:p>
          <w:p w:rsidR="00836D57" w:rsidRDefault="00836D57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Thực hiện tuyên truyền</w:t>
            </w:r>
            <w:r w:rsidR="00C92E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về lợi ích của việc tiêm chủng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hướng dẫn học sinh</w:t>
            </w:r>
            <w:r w:rsidR="00C92E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khi tham gia tiêm vacxin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 trên loa phát thanh.</w:t>
            </w:r>
          </w:p>
        </w:tc>
        <w:tc>
          <w:tcPr>
            <w:tcW w:w="2160" w:type="dxa"/>
            <w:vAlign w:val="center"/>
          </w:tcPr>
          <w:p w:rsidR="00321D30" w:rsidRDefault="00321D30" w:rsidP="00321D30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Đoàn trường (Thầy Tư chỉ đạo và phân công để thực hiện)</w:t>
            </w:r>
          </w:p>
        </w:tc>
        <w:tc>
          <w:tcPr>
            <w:tcW w:w="2250" w:type="dxa"/>
            <w:vAlign w:val="center"/>
          </w:tcPr>
          <w:p w:rsidR="00321D30" w:rsidRDefault="00836D57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Trong thời gian tổ chức tiêm chủng</w:t>
            </w:r>
          </w:p>
        </w:tc>
      </w:tr>
      <w:tr w:rsidR="00836D57" w:rsidTr="00C65677">
        <w:tc>
          <w:tcPr>
            <w:tcW w:w="670" w:type="dxa"/>
            <w:vAlign w:val="center"/>
          </w:tcPr>
          <w:p w:rsidR="00836D57" w:rsidRDefault="00A8140D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022" w:type="dxa"/>
            <w:vAlign w:val="center"/>
          </w:tcPr>
          <w:p w:rsidR="0026570E" w:rsidRDefault="0026570E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Thông báo về lịch tiêm chủng của nhà trường đến toàn bộ HS của lớp chủ nhiệm</w:t>
            </w:r>
            <w:r w:rsidR="00A8140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836D57" w:rsidRDefault="0026570E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1B43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Thực hiện quản lí lớp, hướng dẫn HS đến </w:t>
            </w:r>
            <w:r w:rsidR="00ED66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phòng chờ, </w:t>
            </w:r>
            <w:bookmarkStart w:id="0" w:name="_GoBack"/>
            <w:bookmarkEnd w:id="0"/>
            <w:r w:rsidR="001B4362">
              <w:rPr>
                <w:rFonts w:ascii="Times New Roman" w:hAnsi="Times New Roman"/>
                <w:sz w:val="24"/>
                <w:szCs w:val="24"/>
                <w:lang w:val="en-US"/>
              </w:rPr>
              <w:t>điểm tiêm theo đúng qui định</w:t>
            </w:r>
          </w:p>
        </w:tc>
        <w:tc>
          <w:tcPr>
            <w:tcW w:w="2160" w:type="dxa"/>
            <w:vAlign w:val="center"/>
          </w:tcPr>
          <w:p w:rsidR="00836D57" w:rsidRDefault="001B4362" w:rsidP="00321D30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 GVCN các lớp</w:t>
            </w:r>
          </w:p>
        </w:tc>
        <w:tc>
          <w:tcPr>
            <w:tcW w:w="2250" w:type="dxa"/>
            <w:vAlign w:val="center"/>
          </w:tcPr>
          <w:p w:rsidR="00836D57" w:rsidRDefault="001B4362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GVCN cần có mặt để quản lý, theo dõi và hướng dẫn HS trong suốt quá trình tiêm chủng của lớp mình</w:t>
            </w:r>
            <w:r w:rsidR="00A8140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B4362" w:rsidTr="00C65677">
        <w:tc>
          <w:tcPr>
            <w:tcW w:w="670" w:type="dxa"/>
            <w:vAlign w:val="center"/>
          </w:tcPr>
          <w:p w:rsidR="001B4362" w:rsidRDefault="00A8140D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022" w:type="dxa"/>
            <w:vAlign w:val="center"/>
          </w:tcPr>
          <w:p w:rsidR="001B4362" w:rsidRDefault="001B4362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Nhập liệu thông tin tiêm chủng ở 3 điểm tiêm</w:t>
            </w:r>
          </w:p>
        </w:tc>
        <w:tc>
          <w:tcPr>
            <w:tcW w:w="2160" w:type="dxa"/>
            <w:vAlign w:val="center"/>
          </w:tcPr>
          <w:p w:rsidR="001B4362" w:rsidRDefault="001B4362" w:rsidP="00321D30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4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 Nhóm 1: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Thầy Vũ, </w:t>
            </w:r>
            <w:r w:rsidR="00C40B15">
              <w:rPr>
                <w:rFonts w:ascii="Times New Roman" w:hAnsi="Times New Roman"/>
                <w:sz w:val="24"/>
                <w:szCs w:val="24"/>
                <w:lang w:val="en-US"/>
              </w:rPr>
              <w:t>Thầy Trọng</w:t>
            </w:r>
          </w:p>
          <w:p w:rsidR="00C40B15" w:rsidRDefault="00C40B15" w:rsidP="00321D30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4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 Nhóm 2: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Thầy Quang, Cô Dinh</w:t>
            </w:r>
          </w:p>
          <w:p w:rsidR="00C40B15" w:rsidRDefault="00C40B15" w:rsidP="00321D30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14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 Nhóm 3: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Thầy Tuấn, Thầy Kiên</w:t>
            </w:r>
          </w:p>
        </w:tc>
        <w:tc>
          <w:tcPr>
            <w:tcW w:w="2250" w:type="dxa"/>
            <w:vAlign w:val="center"/>
          </w:tcPr>
          <w:p w:rsidR="001B4362" w:rsidRDefault="00C40B15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Cần chuẩn bị máy tính và phải có kết nối Internet trong suốt quá trình tiêm chủng.</w:t>
            </w:r>
          </w:p>
        </w:tc>
      </w:tr>
      <w:tr w:rsidR="00C40B15" w:rsidTr="00C65677">
        <w:tc>
          <w:tcPr>
            <w:tcW w:w="670" w:type="dxa"/>
            <w:vAlign w:val="center"/>
          </w:tcPr>
          <w:p w:rsidR="00C40B15" w:rsidRDefault="00A8140D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22" w:type="dxa"/>
            <w:vAlign w:val="center"/>
          </w:tcPr>
          <w:p w:rsidR="00C40B15" w:rsidRDefault="00C40B15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C40B15" w:rsidRDefault="00C40B15" w:rsidP="00321D30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  <w:vAlign w:val="center"/>
          </w:tcPr>
          <w:p w:rsidR="00C40B15" w:rsidRDefault="00C40B15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40B15" w:rsidTr="00C65677">
        <w:tc>
          <w:tcPr>
            <w:tcW w:w="670" w:type="dxa"/>
            <w:vAlign w:val="center"/>
          </w:tcPr>
          <w:p w:rsidR="00C40B15" w:rsidRDefault="00A8140D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022" w:type="dxa"/>
            <w:vAlign w:val="center"/>
          </w:tcPr>
          <w:p w:rsidR="00C40B15" w:rsidRDefault="0026570E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Hướng dẫn HS đi đúng phòng chờ và điểm tiêm của lớp mình</w:t>
            </w:r>
          </w:p>
        </w:tc>
        <w:tc>
          <w:tcPr>
            <w:tcW w:w="2160" w:type="dxa"/>
            <w:vAlign w:val="center"/>
          </w:tcPr>
          <w:p w:rsidR="00C40B15" w:rsidRDefault="0026570E" w:rsidP="00321D30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Thầy Tuấn Em</w:t>
            </w:r>
          </w:p>
        </w:tc>
        <w:tc>
          <w:tcPr>
            <w:tcW w:w="2250" w:type="dxa"/>
            <w:vAlign w:val="center"/>
          </w:tcPr>
          <w:p w:rsidR="00C40B15" w:rsidRDefault="0026570E" w:rsidP="00F930CB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Trong thời gian tiêm chủng</w:t>
            </w:r>
          </w:p>
        </w:tc>
      </w:tr>
      <w:tr w:rsidR="0026570E" w:rsidTr="00C65677">
        <w:tc>
          <w:tcPr>
            <w:tcW w:w="670" w:type="dxa"/>
            <w:vAlign w:val="center"/>
          </w:tcPr>
          <w:p w:rsidR="0026570E" w:rsidRDefault="00A8140D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022" w:type="dxa"/>
            <w:vAlign w:val="center"/>
          </w:tcPr>
          <w:p w:rsidR="0026570E" w:rsidRDefault="0026570E" w:rsidP="0026570E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Chụp ảnh để làm kỉ niệm, minh chứng, tuyên truyền trên website …</w:t>
            </w:r>
          </w:p>
        </w:tc>
        <w:tc>
          <w:tcPr>
            <w:tcW w:w="2160" w:type="dxa"/>
            <w:vAlign w:val="center"/>
          </w:tcPr>
          <w:p w:rsidR="0026570E" w:rsidRDefault="0026570E" w:rsidP="0026570E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Thầy Kiên</w:t>
            </w:r>
          </w:p>
        </w:tc>
        <w:tc>
          <w:tcPr>
            <w:tcW w:w="2250" w:type="dxa"/>
            <w:vAlign w:val="center"/>
          </w:tcPr>
          <w:p w:rsidR="0026570E" w:rsidRDefault="0026570E" w:rsidP="0026570E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Trong thời gian tiêm chủng</w:t>
            </w:r>
          </w:p>
        </w:tc>
      </w:tr>
      <w:tr w:rsidR="0026570E" w:rsidTr="00C65677">
        <w:tc>
          <w:tcPr>
            <w:tcW w:w="670" w:type="dxa"/>
            <w:vAlign w:val="center"/>
          </w:tcPr>
          <w:p w:rsidR="0026570E" w:rsidRDefault="00A8140D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022" w:type="dxa"/>
            <w:vAlign w:val="center"/>
          </w:tcPr>
          <w:p w:rsidR="0026570E" w:rsidRDefault="0026570E" w:rsidP="0026570E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Hướng dẫn và sắp xếp xe của học sinh </w:t>
            </w:r>
          </w:p>
        </w:tc>
        <w:tc>
          <w:tcPr>
            <w:tcW w:w="2160" w:type="dxa"/>
            <w:vAlign w:val="center"/>
          </w:tcPr>
          <w:p w:rsidR="0026570E" w:rsidRDefault="0026570E" w:rsidP="0026570E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Chú Thống, Chú Hường</w:t>
            </w:r>
          </w:p>
        </w:tc>
        <w:tc>
          <w:tcPr>
            <w:tcW w:w="2250" w:type="dxa"/>
            <w:vAlign w:val="center"/>
          </w:tcPr>
          <w:p w:rsidR="0026570E" w:rsidRDefault="0026570E" w:rsidP="0026570E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Trong thời gian tiêm chủng</w:t>
            </w:r>
          </w:p>
        </w:tc>
      </w:tr>
      <w:tr w:rsidR="0026570E" w:rsidTr="00C65677">
        <w:tc>
          <w:tcPr>
            <w:tcW w:w="670" w:type="dxa"/>
            <w:vAlign w:val="center"/>
          </w:tcPr>
          <w:p w:rsidR="0026570E" w:rsidRDefault="00A8140D" w:rsidP="00C65677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022" w:type="dxa"/>
            <w:vAlign w:val="center"/>
          </w:tcPr>
          <w:p w:rsidR="0026570E" w:rsidRDefault="0026570E" w:rsidP="0026570E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Hậu cần</w:t>
            </w:r>
          </w:p>
        </w:tc>
        <w:tc>
          <w:tcPr>
            <w:tcW w:w="2160" w:type="dxa"/>
            <w:vAlign w:val="center"/>
          </w:tcPr>
          <w:p w:rsidR="0026570E" w:rsidRDefault="0026570E" w:rsidP="0026570E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Anh Thuận</w:t>
            </w:r>
          </w:p>
        </w:tc>
        <w:tc>
          <w:tcPr>
            <w:tcW w:w="2250" w:type="dxa"/>
            <w:vAlign w:val="center"/>
          </w:tcPr>
          <w:p w:rsidR="0026570E" w:rsidRDefault="0026570E" w:rsidP="0026570E">
            <w:pPr>
              <w:tabs>
                <w:tab w:val="center" w:pos="5199"/>
                <w:tab w:val="right" w:pos="10399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Trong thời gian tiêm chủng</w:t>
            </w:r>
          </w:p>
        </w:tc>
      </w:tr>
    </w:tbl>
    <w:p w:rsidR="00E65264" w:rsidRDefault="00A8140D" w:rsidP="00E65264">
      <w:pPr>
        <w:tabs>
          <w:tab w:val="center" w:pos="5199"/>
          <w:tab w:val="right" w:pos="10399"/>
        </w:tabs>
        <w:spacing w:before="120"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Mọi vấn đề phát sinh trong quá trình thực hiện thì thầy cô cần liên hệ với Thầy Hồ Đức Toàn – Phó Hiệu trưởng (Số điện thoại: </w:t>
      </w:r>
      <w:r w:rsidR="00AB514B">
        <w:rPr>
          <w:rFonts w:ascii="Times New Roman" w:hAnsi="Times New Roman"/>
          <w:sz w:val="24"/>
          <w:szCs w:val="24"/>
          <w:lang w:val="en-US"/>
        </w:rPr>
        <w:t>09888130061) để giải quyết.</w:t>
      </w:r>
    </w:p>
    <w:p w:rsidR="00AB514B" w:rsidRPr="00AB514B" w:rsidRDefault="00AB514B" w:rsidP="00AB514B">
      <w:pPr>
        <w:tabs>
          <w:tab w:val="center" w:pos="7470"/>
          <w:tab w:val="right" w:pos="10399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AB514B">
        <w:rPr>
          <w:rFonts w:ascii="Times New Roman" w:hAnsi="Times New Roman"/>
          <w:b/>
          <w:sz w:val="24"/>
          <w:szCs w:val="24"/>
          <w:lang w:val="en-US"/>
        </w:rPr>
        <w:t>HIỆU TRƯỞNG</w:t>
      </w:r>
    </w:p>
    <w:p w:rsidR="00CC3AEE" w:rsidRDefault="00CC3AEE"/>
    <w:sectPr w:rsidR="00CC3AEE" w:rsidSect="00AB514B">
      <w:pgSz w:w="12240" w:h="15840"/>
      <w:pgMar w:top="108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64"/>
    <w:rsid w:val="001B4362"/>
    <w:rsid w:val="0026570E"/>
    <w:rsid w:val="002A62CB"/>
    <w:rsid w:val="00321D30"/>
    <w:rsid w:val="00836D57"/>
    <w:rsid w:val="008A4286"/>
    <w:rsid w:val="00A8140D"/>
    <w:rsid w:val="00AB514B"/>
    <w:rsid w:val="00C40B15"/>
    <w:rsid w:val="00C65677"/>
    <w:rsid w:val="00C92E5C"/>
    <w:rsid w:val="00CC3AEE"/>
    <w:rsid w:val="00E65264"/>
    <w:rsid w:val="00ED6619"/>
    <w:rsid w:val="00F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076B"/>
  <w15:chartTrackingRefBased/>
  <w15:docId w15:val="{7766CAC2-4711-4CA8-845E-69D177F6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264"/>
    <w:pPr>
      <w:spacing w:after="200" w:line="276" w:lineRule="auto"/>
    </w:pPr>
    <w:rPr>
      <w:rFonts w:ascii="Calibri" w:eastAsia="Calibri" w:hAnsi="Calibri" w:cs="Times New Roman"/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2021-11-29T12:28:00Z</dcterms:created>
  <dcterms:modified xsi:type="dcterms:W3CDTF">2021-11-29T13:08:00Z</dcterms:modified>
</cp:coreProperties>
</file>