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144326052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2B26B6" w:rsidRDefault="002B26B6" w:rsidP="002B26B6">
          <w:pPr>
            <w:pStyle w:val="NoSpacing"/>
            <w:jc w:val="center"/>
            <w:rPr>
              <w:rFonts w:ascii="inherit" w:eastAsia="Times New Roman" w:hAnsi="inherit" w:cs="Arial"/>
              <w:b/>
              <w:bCs/>
              <w:color w:val="FF0000"/>
              <w:szCs w:val="28"/>
              <w:bdr w:val="none" w:sz="0" w:space="0" w:color="auto" w:frame="1"/>
            </w:rPr>
          </w:pPr>
        </w:p>
        <w:p w:rsidR="00C46B25" w:rsidRPr="002B26B6" w:rsidRDefault="00D9776F" w:rsidP="002B26B6">
          <w:pPr>
            <w:pStyle w:val="NoSpacing"/>
            <w:jc w:val="center"/>
            <w:rPr>
              <w:sz w:val="32"/>
              <w:szCs w:val="32"/>
            </w:rPr>
          </w:pPr>
          <w:r w:rsidRPr="002B26B6">
            <w:rPr>
              <w:noProof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8CBF036" wp14:editId="62CB10AC">
                    <wp:simplePos x="0" y="0"/>
                    <wp:positionH relativeFrom="page">
                      <wp:posOffset>-170497</wp:posOffset>
                    </wp:positionH>
                    <wp:positionV relativeFrom="topMargin">
                      <wp:align>top</wp:align>
                    </wp:positionV>
                    <wp:extent cx="8161020" cy="219075"/>
                    <wp:effectExtent l="0" t="0" r="11430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13.4pt;margin-top:0;width:642.6pt;height:17.25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C46B25" w:rsidRPr="002B26B6">
            <w:rPr>
              <w:noProof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34B7426" wp14:editId="20B38B3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C46B25" w:rsidRPr="002B26B6">
            <w:rPr>
              <w:noProof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2F11D78" wp14:editId="17043F9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46B25" w:rsidRPr="002B26B6">
            <w:rPr>
              <w:noProof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9074F48" wp14:editId="48793A1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585FC2" w:rsidRPr="002B26B6">
            <w:rPr>
              <w:rFonts w:ascii="inherit" w:eastAsia="Times New Roman" w:hAnsi="inherit" w:cs="Arial"/>
              <w:b/>
              <w:bCs/>
              <w:color w:val="FF0000"/>
              <w:sz w:val="32"/>
              <w:szCs w:val="32"/>
              <w:bdr w:val="none" w:sz="0" w:space="0" w:color="auto" w:frame="1"/>
            </w:rPr>
            <w:t>LỊCH CÔNG TÁC TUẦN</w:t>
          </w:r>
        </w:p>
        <w:p w:rsidR="00C46B25" w:rsidRPr="00E340B2" w:rsidRDefault="00504C4A" w:rsidP="002B26B6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80"/>
              <w:sz w:val="27"/>
              <w:szCs w:val="27"/>
              <w:u w:val="single"/>
              <w:lang w:val="vi-VN"/>
            </w:rPr>
          </w:pPr>
          <w:r>
            <w:rPr>
              <w:rFonts w:ascii="inherit" w:eastAsia="Times New Roman" w:hAnsi="inherit" w:cs="Arial"/>
              <w:b/>
              <w:bCs/>
              <w:color w:val="000080"/>
              <w:sz w:val="27"/>
              <w:szCs w:val="27"/>
              <w:u w:val="single"/>
              <w:bdr w:val="none" w:sz="0" w:space="0" w:color="auto" w:frame="1"/>
            </w:rPr>
            <w:t>Từ ngày 31</w:t>
          </w:r>
          <w:r w:rsidR="00515B15">
            <w:rPr>
              <w:rFonts w:ascii="inherit" w:eastAsia="Times New Roman" w:hAnsi="inherit" w:cs="Arial"/>
              <w:b/>
              <w:bCs/>
              <w:color w:val="000080"/>
              <w:sz w:val="27"/>
              <w:szCs w:val="27"/>
              <w:u w:val="single"/>
              <w:bdr w:val="none" w:sz="0" w:space="0" w:color="auto" w:frame="1"/>
            </w:rPr>
            <w:t>/10</w:t>
          </w:r>
          <w:r w:rsidR="00C46B25" w:rsidRPr="00E340B2">
            <w:rPr>
              <w:rFonts w:ascii="inherit" w:eastAsia="Times New Roman" w:hAnsi="inherit" w:cs="Arial"/>
              <w:b/>
              <w:bCs/>
              <w:color w:val="000080"/>
              <w:sz w:val="27"/>
              <w:szCs w:val="27"/>
              <w:u w:val="single"/>
              <w:bdr w:val="none" w:sz="0" w:space="0" w:color="auto" w:frame="1"/>
            </w:rPr>
            <w:t xml:space="preserve"> </w:t>
          </w:r>
          <w:r>
            <w:rPr>
              <w:rFonts w:ascii="inherit" w:eastAsia="Times New Roman" w:hAnsi="inherit" w:cs="Arial"/>
              <w:b/>
              <w:bCs/>
              <w:color w:val="000080"/>
              <w:sz w:val="27"/>
              <w:szCs w:val="27"/>
              <w:u w:val="single"/>
              <w:bdr w:val="none" w:sz="0" w:space="0" w:color="auto" w:frame="1"/>
            </w:rPr>
            <w:t xml:space="preserve"> đến ngày 06/11</w:t>
          </w:r>
          <w:r w:rsidR="00585FC2" w:rsidRPr="00E340B2">
            <w:rPr>
              <w:rFonts w:ascii="inherit" w:eastAsia="Times New Roman" w:hAnsi="inherit" w:cs="Arial"/>
              <w:b/>
              <w:bCs/>
              <w:color w:val="000080"/>
              <w:sz w:val="27"/>
              <w:szCs w:val="27"/>
              <w:u w:val="single"/>
              <w:bdr w:val="none" w:sz="0" w:space="0" w:color="auto" w:frame="1"/>
            </w:rPr>
            <w:t>/2022</w:t>
          </w:r>
        </w:p>
        <w:p w:rsidR="00845AFA" w:rsidRDefault="00845AFA" w:rsidP="002B26B6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</w:pPr>
        </w:p>
        <w:p w:rsidR="00845AFA" w:rsidRDefault="00845AFA" w:rsidP="003221A9">
          <w:pPr>
            <w:shd w:val="clear" w:color="auto" w:fill="FFFFFF"/>
            <w:spacing w:after="0" w:line="240" w:lineRule="auto"/>
            <w:ind w:firstLine="450"/>
            <w:jc w:val="both"/>
            <w:textAlignment w:val="baseline"/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</w:pPr>
          <w:r w:rsidRPr="00845AFA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>1. Đ</w:t>
          </w:r>
          <w:r w:rsidR="00504C4A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>ánh giá kết quả thực hiện tuần 8</w:t>
          </w:r>
          <w:r w:rsidR="003221A9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>:</w:t>
          </w:r>
        </w:p>
        <w:p w:rsidR="00504C4A" w:rsidRPr="00504C4A" w:rsidRDefault="00515B15" w:rsidP="003221A9">
          <w:pPr>
            <w:shd w:val="clear" w:color="auto" w:fill="FFFFFF"/>
            <w:spacing w:after="0" w:line="240" w:lineRule="auto"/>
            <w:ind w:firstLine="450"/>
            <w:jc w:val="both"/>
            <w:textAlignment w:val="baseline"/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</w:pPr>
          <w:r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  <w:t>Toàn trường đã có nhiều nổ lực ho</w:t>
          </w:r>
          <w:r w:rsidR="008868FA"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  <w:t>à</w:t>
          </w:r>
          <w:r w:rsidR="00504C4A"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  <w:t>n thành nhiệm vụ công tác tuần 8</w:t>
          </w:r>
          <w:r w:rsidR="00AC2348"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  <w:t xml:space="preserve">. </w:t>
          </w:r>
          <w:r w:rsidR="00504C4A" w:rsidRPr="00504C4A">
            <w:rPr>
              <w:rFonts w:ascii="Arial" w:eastAsia="Times New Roman" w:hAnsi="Arial" w:cs="Arial"/>
              <w:color w:val="000080"/>
              <w:sz w:val="27"/>
              <w:szCs w:val="27"/>
              <w:lang w:val="vi-VN"/>
            </w:rPr>
            <w:t>Tổ chức thành công lễ ra mặt mô hình điểm về an ninh trật tự</w:t>
          </w:r>
        </w:p>
        <w:p w:rsidR="00845AFA" w:rsidRPr="00922B38" w:rsidRDefault="00515B15" w:rsidP="003221A9">
          <w:pPr>
            <w:shd w:val="clear" w:color="auto" w:fill="FFFFFF"/>
            <w:spacing w:after="0" w:line="240" w:lineRule="auto"/>
            <w:ind w:firstLine="450"/>
            <w:jc w:val="both"/>
            <w:textAlignment w:val="baseline"/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</w:pPr>
          <w:r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 xml:space="preserve">2. Kế </w:t>
          </w:r>
          <w:r w:rsidR="00DC2E98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 xml:space="preserve">hoạch tuần </w:t>
          </w:r>
          <w:r w:rsidR="00504C4A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>9</w:t>
          </w:r>
          <w:r w:rsidR="003221A9">
            <w:rPr>
              <w:rFonts w:ascii="Arial" w:eastAsia="Times New Roman" w:hAnsi="Arial" w:cs="Arial"/>
              <w:b/>
              <w:color w:val="000080"/>
              <w:sz w:val="27"/>
              <w:szCs w:val="27"/>
              <w:lang w:val="vi-VN"/>
            </w:rPr>
            <w:t>:</w:t>
          </w:r>
        </w:p>
        <w:tbl>
          <w:tblPr>
            <w:tblW w:w="5533" w:type="pct"/>
            <w:tblInd w:w="-46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21"/>
            <w:gridCol w:w="2070"/>
            <w:gridCol w:w="2277"/>
            <w:gridCol w:w="5552"/>
          </w:tblGrid>
          <w:tr w:rsidR="00C46B25" w:rsidRPr="000D7DCE" w:rsidTr="002B7E33"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C46B25" w:rsidRPr="00935613" w:rsidRDefault="00C46B25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Cs w:val="28"/>
                  </w:rPr>
                </w:pPr>
                <w:r w:rsidRPr="00935613">
                  <w:rPr>
                    <w:rFonts w:ascii="inherit" w:eastAsia="Times New Roman" w:hAnsi="inherit" w:cs="Arial"/>
                    <w:b/>
                    <w:bCs/>
                    <w:color w:val="000080"/>
                    <w:szCs w:val="28"/>
                    <w:bdr w:val="none" w:sz="0" w:space="0" w:color="auto" w:frame="1"/>
                  </w:rPr>
                  <w:t>Thứ/ ngày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C46B25" w:rsidRPr="00935613" w:rsidRDefault="00C46B25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Cs w:val="28"/>
                  </w:rPr>
                </w:pPr>
                <w:r w:rsidRPr="00935613">
                  <w:rPr>
                    <w:rFonts w:ascii="inherit" w:eastAsia="Times New Roman" w:hAnsi="inherit" w:cs="Arial"/>
                    <w:b/>
                    <w:bCs/>
                    <w:color w:val="000080"/>
                    <w:szCs w:val="28"/>
                    <w:bdr w:val="none" w:sz="0" w:space="0" w:color="auto" w:frame="1"/>
                  </w:rPr>
                  <w:t>Sáng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C46B25" w:rsidRPr="00935613" w:rsidRDefault="00C46B25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Cs w:val="28"/>
                  </w:rPr>
                </w:pPr>
                <w:r w:rsidRPr="00935613">
                  <w:rPr>
                    <w:rFonts w:ascii="inherit" w:eastAsia="Times New Roman" w:hAnsi="inherit" w:cs="Arial"/>
                    <w:b/>
                    <w:bCs/>
                    <w:color w:val="000080"/>
                    <w:szCs w:val="28"/>
                    <w:bdr w:val="none" w:sz="0" w:space="0" w:color="auto" w:frame="1"/>
                  </w:rPr>
                  <w:t>Chiều</w:t>
                </w:r>
              </w:p>
            </w:tc>
            <w:tc>
              <w:tcPr>
                <w:tcW w:w="5552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C46B25" w:rsidRPr="00935613" w:rsidRDefault="00C46B25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Cs w:val="28"/>
                  </w:rPr>
                </w:pPr>
                <w:r w:rsidRPr="00935613">
                  <w:rPr>
                    <w:rFonts w:ascii="inherit" w:eastAsia="Times New Roman" w:hAnsi="inherit" w:cs="Arial"/>
                    <w:b/>
                    <w:bCs/>
                    <w:color w:val="000080"/>
                    <w:szCs w:val="28"/>
                    <w:bdr w:val="none" w:sz="0" w:space="0" w:color="auto" w:frame="1"/>
                  </w:rPr>
                  <w:t>Nội dung một số công việc trọng tâm</w:t>
                </w:r>
              </w:p>
            </w:tc>
          </w:tr>
          <w:tr w:rsidR="009F3CBF" w:rsidRPr="000D7DCE" w:rsidTr="002B7E33">
            <w:trPr>
              <w:trHeight w:val="607"/>
            </w:trPr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9F3CBF" w:rsidRPr="003221A9" w:rsidRDefault="009F3CBF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Hai</w:t>
                </w:r>
              </w:p>
              <w:p w:rsidR="009F3CBF" w:rsidRPr="003221A9" w:rsidRDefault="00504C4A" w:rsidP="00A444CC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31</w:t>
                </w:r>
                <w:r w:rsidR="00515B15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/10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9F3CBF" w:rsidRPr="003221A9" w:rsidRDefault="009F3CBF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Học  theo TKB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9F3CBF" w:rsidRPr="003221A9" w:rsidRDefault="002B7E33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Học theo TKB thứ bảy</w:t>
                </w:r>
              </w:p>
            </w:tc>
            <w:tc>
              <w:tcPr>
                <w:tcW w:w="5552" w:type="dxa"/>
                <w:vMerge w:val="restart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515B15" w:rsidRPr="00654354" w:rsidRDefault="00515B15" w:rsidP="00515B15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</w:pPr>
                <w:r w:rsidRPr="00654354"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  <w:t>* </w:t>
                </w:r>
                <w:r>
                  <w:rPr>
                    <w:rFonts w:ascii="inherit" w:eastAsia="Times New Roman" w:hAnsi="inherit" w:cs="Arial"/>
                    <w:b/>
                    <w:bCs/>
                    <w:color w:val="FF0000"/>
                    <w:sz w:val="32"/>
                    <w:szCs w:val="32"/>
                    <w:u w:val="single"/>
                    <w:bdr w:val="none" w:sz="0" w:space="0" w:color="auto" w:frame="1"/>
                  </w:rPr>
                  <w:t>Thứ 2</w:t>
                </w:r>
                <w:r w:rsidRPr="00654354"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  <w:t xml:space="preserve">: </w:t>
                </w:r>
              </w:p>
              <w:p w:rsidR="00037723" w:rsidRDefault="00DC2E98" w:rsidP="00445407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935613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 xml:space="preserve">- </w:t>
                </w:r>
                <w:r w:rsidR="00EA2384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Triên khai việc chuẩn bị hồ sơ để đoàn kiểm tra chuyên môn của Sở về kiểm tra</w:t>
                </w:r>
              </w:p>
              <w:p w:rsidR="00DC2E98" w:rsidRDefault="00DC2E98" w:rsidP="00445407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 w:rsidRPr="00DC2E98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+ Chỉ đạo</w:t>
                </w: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 xml:space="preserve">: </w:t>
                </w:r>
                <w:r w:rsidR="00EA2384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T. Lượng</w:t>
                </w:r>
              </w:p>
              <w:p w:rsidR="00DC2E98" w:rsidRDefault="009B55F8" w:rsidP="00EA2384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 xml:space="preserve">+ </w:t>
                </w:r>
                <w:r w:rsidR="00EA2384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Thực hiện: Các bộ phân có liên quan theo phân công.</w:t>
                </w:r>
              </w:p>
              <w:p w:rsidR="00117882" w:rsidRDefault="00117882" w:rsidP="00117882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val="vi-VN"/>
                  </w:rPr>
                </w:pPr>
                <w:r w:rsidRPr="00935613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 xml:space="preserve">- </w:t>
                </w:r>
                <w:r w:rsidR="00EA2384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Triển khai kế hoạch lao động tháng 11</w:t>
                </w:r>
                <w:r w:rsidR="00037723" w:rsidRPr="00037723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.</w:t>
                </w:r>
              </w:p>
              <w:p w:rsidR="00117882" w:rsidRDefault="00117882" w:rsidP="00117882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 w:rsidRPr="00DC2E98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+ Chỉ đạo</w:t>
                </w: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 xml:space="preserve">: </w:t>
                </w:r>
                <w:r w:rsidR="00EA2384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T. Toàn</w:t>
                </w:r>
              </w:p>
              <w:p w:rsidR="00117882" w:rsidRDefault="00117882" w:rsidP="00445407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 xml:space="preserve">+ Tổ chức thực hiện: </w:t>
                </w:r>
                <w:r w:rsidR="00EA2384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T. Trọng</w:t>
                </w:r>
              </w:p>
              <w:p w:rsidR="00EA2384" w:rsidRDefault="00EA2384" w:rsidP="00EA2384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val="vi-VN"/>
                  </w:rPr>
                </w:pPr>
                <w:r w:rsidRPr="00935613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 xml:space="preserve">- </w:t>
                </w:r>
                <w:r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Triển khai kế hoạch tuần học tốt và hoa điểm mười</w:t>
                </w:r>
              </w:p>
              <w:p w:rsidR="00EA2384" w:rsidRDefault="00EA2384" w:rsidP="00EA2384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 w:rsidRPr="00DC2E98"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+ Chỉ đạo</w:t>
                </w: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: T. Việt</w:t>
                </w:r>
              </w:p>
              <w:p w:rsidR="00EA2384" w:rsidRDefault="00EA2384" w:rsidP="00445407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</w:rPr>
                  <w:t>+ Tổ chức thực hiện: Đoàn – Thanh niên</w:t>
                </w:r>
              </w:p>
              <w:p w:rsidR="00B2300A" w:rsidRPr="00654354" w:rsidRDefault="00134A7E" w:rsidP="00B2300A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</w:pPr>
                <w:r w:rsidRPr="00654354"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  <w:t>* </w:t>
                </w:r>
                <w:r w:rsidRPr="00654354">
                  <w:rPr>
                    <w:rFonts w:ascii="inherit" w:eastAsia="Times New Roman" w:hAnsi="inherit" w:cs="Arial"/>
                    <w:b/>
                    <w:bCs/>
                    <w:color w:val="FF0000"/>
                    <w:sz w:val="32"/>
                    <w:szCs w:val="32"/>
                    <w:u w:val="single"/>
                    <w:bdr w:val="none" w:sz="0" w:space="0" w:color="auto" w:frame="1"/>
                  </w:rPr>
                  <w:t>Thứ 6</w:t>
                </w:r>
                <w:r w:rsidRPr="00654354">
                  <w:rPr>
                    <w:rFonts w:ascii="Arial" w:eastAsia="Times New Roman" w:hAnsi="Arial" w:cs="Arial"/>
                    <w:color w:val="FF0000"/>
                    <w:sz w:val="32"/>
                    <w:szCs w:val="32"/>
                  </w:rPr>
                  <w:t xml:space="preserve">: </w:t>
                </w:r>
              </w:p>
              <w:p w:rsidR="00172E1F" w:rsidRDefault="00172E1F" w:rsidP="006323AC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 xml:space="preserve">- </w:t>
                </w:r>
                <w:r w:rsidR="00EA2384"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Hoàn thành và thông báo TKB học kì 2</w:t>
                </w:r>
              </w:p>
              <w:p w:rsidR="006323AC" w:rsidRDefault="00EA2384" w:rsidP="006323AC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  <w:t>+ Chỉ đạo và thực hiện: T. Việt</w:t>
                </w:r>
              </w:p>
              <w:p w:rsidR="00FB419F" w:rsidRDefault="00FB419F" w:rsidP="00FB419F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 xml:space="preserve">- Hoàn thành </w:t>
                </w:r>
                <w:r>
                  <w:rPr>
                    <w:rFonts w:ascii="Arial" w:eastAsia="Times New Roman" w:hAnsi="Arial" w:cs="Arial"/>
                    <w:b/>
                    <w:color w:val="0070C0"/>
                    <w:sz w:val="24"/>
                    <w:szCs w:val="24"/>
                  </w:rPr>
                  <w:t>thiết lập học bạ lớp 10</w:t>
                </w:r>
              </w:p>
              <w:p w:rsidR="00FB419F" w:rsidRDefault="00FB419F" w:rsidP="00FB419F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  <w:t xml:space="preserve">+ Chỉ đạo và thực hiện: T. </w:t>
                </w:r>
                <w:r w:rsidR="00111BB5"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  <w:t>Lượng</w:t>
                </w:r>
                <w:bookmarkStart w:id="0" w:name="_GoBack"/>
                <w:bookmarkEnd w:id="0"/>
              </w:p>
              <w:p w:rsidR="009F3CBF" w:rsidRPr="00DC2E98" w:rsidRDefault="00FB419F" w:rsidP="008F5C55">
                <w:pPr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</w:pPr>
                <w:r>
                  <w:rPr>
                    <w:rFonts w:ascii="Arial" w:eastAsia="Times New Roman" w:hAnsi="Arial" w:cs="Arial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</w:rPr>
                  <w:t>+ Thực hiện: GVCN</w:t>
                </w:r>
              </w:p>
            </w:tc>
          </w:tr>
          <w:tr w:rsidR="009F3CBF" w:rsidRPr="000D7DCE" w:rsidTr="002B7E33"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9F3CBF" w:rsidRPr="003221A9" w:rsidRDefault="009F3CBF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Ba</w:t>
                </w:r>
              </w:p>
              <w:p w:rsidR="009F3CBF" w:rsidRPr="003221A9" w:rsidRDefault="00504C4A" w:rsidP="00A444CC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01/11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9F3CBF" w:rsidRPr="003221A9" w:rsidRDefault="009F3CBF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Học  theo TKB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9F3CBF" w:rsidRPr="003221A9" w:rsidRDefault="002B7E33" w:rsidP="0008789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Học thêm theo TKB</w:t>
                </w:r>
              </w:p>
            </w:tc>
            <w:tc>
              <w:tcPr>
                <w:tcW w:w="5552" w:type="dxa"/>
                <w:vMerge/>
                <w:shd w:val="clear" w:color="auto" w:fill="FFFFFF"/>
                <w:vAlign w:val="bottom"/>
              </w:tcPr>
              <w:p w:rsidR="009F3CBF" w:rsidRPr="000D7DCE" w:rsidRDefault="009F3CBF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  <w:tr w:rsidR="002B7E33" w:rsidRPr="000D7DCE" w:rsidTr="002B7E33"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Tư</w:t>
                </w:r>
              </w:p>
              <w:p w:rsidR="002B7E33" w:rsidRPr="003221A9" w:rsidRDefault="002B7E33" w:rsidP="00A444CC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02/11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7E33" w:rsidRPr="003221A9" w:rsidRDefault="002B7E33" w:rsidP="005B44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5552" w:type="dxa"/>
                <w:vMerge/>
                <w:shd w:val="clear" w:color="auto" w:fill="F1F1F1"/>
                <w:vAlign w:val="bottom"/>
              </w:tcPr>
              <w:p w:rsidR="002B7E33" w:rsidRPr="000D7DCE" w:rsidRDefault="002B7E33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  <w:tr w:rsidR="002B7E33" w:rsidRPr="000D7DCE" w:rsidTr="002B7E33"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Năm</w:t>
                </w:r>
              </w:p>
              <w:p w:rsidR="002B7E33" w:rsidRPr="003221A9" w:rsidRDefault="002B7E33" w:rsidP="001D7765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03/11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7E33" w:rsidRPr="003221A9" w:rsidRDefault="002B7E33" w:rsidP="005B44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5552" w:type="dxa"/>
                <w:vMerge/>
                <w:shd w:val="clear" w:color="auto" w:fill="FFFFFF"/>
                <w:vAlign w:val="bottom"/>
              </w:tcPr>
              <w:p w:rsidR="002B7E33" w:rsidRPr="000D7DCE" w:rsidRDefault="002B7E33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  <w:tr w:rsidR="002B7E33" w:rsidRPr="000D7DCE" w:rsidTr="002B7E33"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Sáu</w:t>
                </w:r>
              </w:p>
              <w:p w:rsidR="002B7E33" w:rsidRPr="003221A9" w:rsidRDefault="002B7E33" w:rsidP="001D5B41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04/11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F454C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7E33" w:rsidRPr="003221A9" w:rsidRDefault="002B7E33" w:rsidP="005B44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5552" w:type="dxa"/>
                <w:vMerge/>
                <w:shd w:val="clear" w:color="auto" w:fill="F1F1F1"/>
                <w:vAlign w:val="bottom"/>
                <w:hideMark/>
              </w:tcPr>
              <w:p w:rsidR="002B7E33" w:rsidRPr="000D7DCE" w:rsidRDefault="002B7E33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  <w:tr w:rsidR="002B7E33" w:rsidRPr="000D7DCE" w:rsidTr="002B7E33">
            <w:trPr>
              <w:trHeight w:val="20"/>
            </w:trPr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  <w:hideMark/>
              </w:tcPr>
              <w:p w:rsidR="002B7E33" w:rsidRPr="003221A9" w:rsidRDefault="002B7E33" w:rsidP="00A444C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Thứ Bảy</w:t>
                </w:r>
              </w:p>
              <w:p w:rsidR="002B7E33" w:rsidRPr="003221A9" w:rsidRDefault="002B7E33" w:rsidP="00A444CC">
                <w:pPr>
                  <w:spacing w:after="0" w:line="240" w:lineRule="auto"/>
                  <w:jc w:val="center"/>
                  <w:textAlignment w:val="baseline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05/11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7E33" w:rsidRPr="003221A9" w:rsidRDefault="002B7E33" w:rsidP="00EA238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2B7E33" w:rsidRPr="003221A9" w:rsidRDefault="002B7E33" w:rsidP="005B446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  <w:t>Kiểm tra giữa kì</w:t>
                </w:r>
              </w:p>
            </w:tc>
            <w:tc>
              <w:tcPr>
                <w:tcW w:w="5552" w:type="dxa"/>
                <w:vMerge/>
                <w:shd w:val="clear" w:color="auto" w:fill="FFFFFF"/>
                <w:vAlign w:val="bottom"/>
                <w:hideMark/>
              </w:tcPr>
              <w:p w:rsidR="002B7E33" w:rsidRPr="000D7DCE" w:rsidRDefault="002B7E33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  <w:tr w:rsidR="009F3CBF" w:rsidRPr="000D7DCE" w:rsidTr="002B7E33">
            <w:trPr>
              <w:trHeight w:val="18"/>
            </w:trPr>
            <w:tc>
              <w:tcPr>
                <w:tcW w:w="162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9F3CBF" w:rsidRPr="003221A9" w:rsidRDefault="009F3CBF" w:rsidP="00A444CC">
                <w:pPr>
                  <w:spacing w:after="0" w:line="240" w:lineRule="auto"/>
                  <w:jc w:val="center"/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</w:pPr>
                <w:r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Chủ nhật</w:t>
                </w:r>
              </w:p>
              <w:p w:rsidR="009F3CBF" w:rsidRPr="003221A9" w:rsidRDefault="00504C4A" w:rsidP="001D5B41">
                <w:pPr>
                  <w:spacing w:after="0" w:line="240" w:lineRule="auto"/>
                  <w:jc w:val="center"/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</w:pP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06</w:t>
                </w:r>
                <w:r w:rsidR="009F3CBF" w:rsidRPr="003221A9"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/</w:t>
                </w:r>
                <w:r>
                  <w:rPr>
                    <w:rFonts w:ascii="inherit" w:eastAsia="Times New Roman" w:hAnsi="inherit" w:cs="Arial"/>
                    <w:b/>
                    <w:bCs/>
                    <w:color w:val="000080"/>
                    <w:sz w:val="24"/>
                    <w:szCs w:val="24"/>
                    <w:bdr w:val="none" w:sz="0" w:space="0" w:color="auto" w:frame="1"/>
                  </w:rPr>
                  <w:t>11</w:t>
                </w:r>
              </w:p>
            </w:tc>
            <w:tc>
              <w:tcPr>
                <w:tcW w:w="2070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9F3CBF" w:rsidRPr="003221A9" w:rsidRDefault="009F3CBF" w:rsidP="005564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</w:p>
            </w:tc>
            <w:tc>
              <w:tcPr>
                <w:tcW w:w="2277" w:type="dxa"/>
                <w:shd w:val="clear" w:color="auto" w:fill="FFFFFF"/>
                <w:tcMar>
                  <w:top w:w="75" w:type="dxa"/>
                  <w:left w:w="75" w:type="dxa"/>
                  <w:bottom w:w="75" w:type="dxa"/>
                  <w:right w:w="75" w:type="dxa"/>
                </w:tcMar>
                <w:vAlign w:val="center"/>
              </w:tcPr>
              <w:p w:rsidR="009F3CBF" w:rsidRPr="003221A9" w:rsidRDefault="009F3CBF" w:rsidP="00DB51E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80"/>
                    <w:sz w:val="24"/>
                    <w:szCs w:val="24"/>
                  </w:rPr>
                </w:pPr>
              </w:p>
            </w:tc>
            <w:tc>
              <w:tcPr>
                <w:tcW w:w="5552" w:type="dxa"/>
                <w:vMerge/>
                <w:shd w:val="clear" w:color="auto" w:fill="FFFFFF"/>
                <w:vAlign w:val="bottom"/>
              </w:tcPr>
              <w:p w:rsidR="009F3CBF" w:rsidRPr="000D7DCE" w:rsidRDefault="009F3CBF" w:rsidP="00556400">
                <w:pPr>
                  <w:spacing w:after="0" w:line="240" w:lineRule="auto"/>
                  <w:rPr>
                    <w:rFonts w:ascii="Arial" w:eastAsia="Times New Roman" w:hAnsi="Arial" w:cs="Arial"/>
                    <w:color w:val="000080"/>
                    <w:sz w:val="21"/>
                    <w:szCs w:val="21"/>
                  </w:rPr>
                </w:pPr>
              </w:p>
            </w:tc>
          </w:tr>
        </w:tbl>
        <w:p w:rsidR="00C46B25" w:rsidRDefault="00C53DC2" w:rsidP="00C53DC2">
          <w:pPr>
            <w:spacing w:after="0"/>
            <w:rPr>
              <w:b/>
            </w:rPr>
          </w:pPr>
          <w:r w:rsidRPr="00C53DC2">
            <w:rPr>
              <w:i/>
            </w:rPr>
            <w:t xml:space="preserve">Nơi nhận: </w:t>
          </w:r>
          <w:r>
            <w:t xml:space="preserve">                                                                                      </w:t>
          </w:r>
          <w:r w:rsidRPr="00C53DC2">
            <w:rPr>
              <w:b/>
            </w:rPr>
            <w:t>HIỆU TRƯỞNG</w:t>
          </w:r>
        </w:p>
        <w:p w:rsidR="00C53DC2" w:rsidRPr="00C53DC2" w:rsidRDefault="00C53DC2" w:rsidP="00C53DC2">
          <w:pPr>
            <w:spacing w:after="0"/>
          </w:pPr>
          <w:r w:rsidRPr="00C53DC2">
            <w:t>- Toàn thể hội đồng sư phạm</w:t>
          </w:r>
        </w:p>
        <w:p w:rsidR="00C46B25" w:rsidRDefault="00C46B25" w:rsidP="000E5D8C">
          <w:pPr>
            <w:jc w:val="right"/>
          </w:pPr>
        </w:p>
        <w:p w:rsidR="009F3CBF" w:rsidRDefault="00C46B25">
          <w:pPr>
            <w:rPr>
              <w:rFonts w:asciiTheme="majorHAnsi" w:eastAsiaTheme="majorEastAsia" w:hAnsiTheme="majorHAnsi" w:cstheme="majorBidi"/>
              <w:sz w:val="22"/>
              <w:lang w:eastAsia="ja-JP"/>
            </w:rPr>
          </w:pPr>
          <w:r>
            <w:rPr>
              <w:rFonts w:asciiTheme="majorHAnsi" w:eastAsiaTheme="majorEastAsia" w:hAnsiTheme="majorHAnsi" w:cstheme="majorBidi"/>
              <w:sz w:val="22"/>
              <w:lang w:eastAsia="ja-JP"/>
            </w:rPr>
            <w:br w:type="page"/>
          </w:r>
        </w:p>
      </w:sdtContent>
    </w:sdt>
    <w:p w:rsidR="00C46B25" w:rsidRDefault="00C46B25">
      <w:pPr>
        <w:rPr>
          <w:rFonts w:asciiTheme="majorHAnsi" w:eastAsiaTheme="majorEastAsia" w:hAnsiTheme="majorHAnsi" w:cstheme="majorBidi"/>
          <w:sz w:val="22"/>
          <w:lang w:eastAsia="ja-JP"/>
        </w:rPr>
      </w:pPr>
    </w:p>
    <w:p w:rsidR="006050F8" w:rsidRDefault="006050F8"/>
    <w:sectPr w:rsidR="006050F8" w:rsidSect="003221A9">
      <w:headerReference w:type="default" r:id="rId7"/>
      <w:pgSz w:w="12240" w:h="15840"/>
      <w:pgMar w:top="397" w:right="1080" w:bottom="630" w:left="900" w:header="36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3D" w:rsidRDefault="00BE323D" w:rsidP="00C46B25">
      <w:pPr>
        <w:spacing w:after="0" w:line="240" w:lineRule="auto"/>
      </w:pPr>
      <w:r>
        <w:separator/>
      </w:r>
    </w:p>
  </w:endnote>
  <w:endnote w:type="continuationSeparator" w:id="0">
    <w:p w:rsidR="00BE323D" w:rsidRDefault="00BE323D" w:rsidP="00C4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3D" w:rsidRDefault="00BE323D" w:rsidP="00C46B25">
      <w:pPr>
        <w:spacing w:after="0" w:line="240" w:lineRule="auto"/>
      </w:pPr>
      <w:r>
        <w:separator/>
      </w:r>
    </w:p>
  </w:footnote>
  <w:footnote w:type="continuationSeparator" w:id="0">
    <w:p w:rsidR="00BE323D" w:rsidRDefault="00BE323D" w:rsidP="00C4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881019"/>
      <w:docPartObj>
        <w:docPartGallery w:val="Watermarks"/>
        <w:docPartUnique/>
      </w:docPartObj>
    </w:sdtPr>
    <w:sdtEndPr/>
    <w:sdtContent>
      <w:p w:rsidR="00C46B25" w:rsidRDefault="00BE32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1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25"/>
    <w:rsid w:val="000140C7"/>
    <w:rsid w:val="00037723"/>
    <w:rsid w:val="000628A2"/>
    <w:rsid w:val="0008444B"/>
    <w:rsid w:val="0008789D"/>
    <w:rsid w:val="000A69AE"/>
    <w:rsid w:val="000D691E"/>
    <w:rsid w:val="000E5D8C"/>
    <w:rsid w:val="000F5D8E"/>
    <w:rsid w:val="00111BB5"/>
    <w:rsid w:val="00117882"/>
    <w:rsid w:val="00134A7E"/>
    <w:rsid w:val="0016189B"/>
    <w:rsid w:val="001670F5"/>
    <w:rsid w:val="00172E1F"/>
    <w:rsid w:val="00187D86"/>
    <w:rsid w:val="001D5B41"/>
    <w:rsid w:val="001D7765"/>
    <w:rsid w:val="001E5278"/>
    <w:rsid w:val="00210561"/>
    <w:rsid w:val="0024297F"/>
    <w:rsid w:val="002B26B6"/>
    <w:rsid w:val="002B310F"/>
    <w:rsid w:val="002B7E33"/>
    <w:rsid w:val="002D070B"/>
    <w:rsid w:val="002E5353"/>
    <w:rsid w:val="002F1D26"/>
    <w:rsid w:val="00300368"/>
    <w:rsid w:val="003059F9"/>
    <w:rsid w:val="0031306D"/>
    <w:rsid w:val="003221A9"/>
    <w:rsid w:val="003344EE"/>
    <w:rsid w:val="00344177"/>
    <w:rsid w:val="00351AC1"/>
    <w:rsid w:val="003A1C88"/>
    <w:rsid w:val="00445407"/>
    <w:rsid w:val="0045082E"/>
    <w:rsid w:val="00457E90"/>
    <w:rsid w:val="004665D1"/>
    <w:rsid w:val="00482408"/>
    <w:rsid w:val="004B20EE"/>
    <w:rsid w:val="004E4DB8"/>
    <w:rsid w:val="004E5D6C"/>
    <w:rsid w:val="00504C4A"/>
    <w:rsid w:val="00512920"/>
    <w:rsid w:val="00515B15"/>
    <w:rsid w:val="005165CC"/>
    <w:rsid w:val="00561F40"/>
    <w:rsid w:val="00584310"/>
    <w:rsid w:val="0058465C"/>
    <w:rsid w:val="00585FC2"/>
    <w:rsid w:val="006050F8"/>
    <w:rsid w:val="006071F7"/>
    <w:rsid w:val="006323AC"/>
    <w:rsid w:val="006351F9"/>
    <w:rsid w:val="006357F2"/>
    <w:rsid w:val="00645D8D"/>
    <w:rsid w:val="00654354"/>
    <w:rsid w:val="00665106"/>
    <w:rsid w:val="006B3E08"/>
    <w:rsid w:val="006B462D"/>
    <w:rsid w:val="00706B48"/>
    <w:rsid w:val="007175F2"/>
    <w:rsid w:val="00744330"/>
    <w:rsid w:val="007962F5"/>
    <w:rsid w:val="007C6B8B"/>
    <w:rsid w:val="008110DB"/>
    <w:rsid w:val="0083209C"/>
    <w:rsid w:val="00844B4F"/>
    <w:rsid w:val="00845AFA"/>
    <w:rsid w:val="00854F38"/>
    <w:rsid w:val="00877A22"/>
    <w:rsid w:val="008868FA"/>
    <w:rsid w:val="008B5283"/>
    <w:rsid w:val="008E49BF"/>
    <w:rsid w:val="008E605C"/>
    <w:rsid w:val="008F5C55"/>
    <w:rsid w:val="00922B38"/>
    <w:rsid w:val="00930B6F"/>
    <w:rsid w:val="00935613"/>
    <w:rsid w:val="00944184"/>
    <w:rsid w:val="00971733"/>
    <w:rsid w:val="009B55F8"/>
    <w:rsid w:val="009B67E5"/>
    <w:rsid w:val="009C351E"/>
    <w:rsid w:val="009F3CBF"/>
    <w:rsid w:val="00A03B45"/>
    <w:rsid w:val="00A326C3"/>
    <w:rsid w:val="00A3737B"/>
    <w:rsid w:val="00A43267"/>
    <w:rsid w:val="00A444CC"/>
    <w:rsid w:val="00A87EF3"/>
    <w:rsid w:val="00A9091A"/>
    <w:rsid w:val="00AC2348"/>
    <w:rsid w:val="00AE53C5"/>
    <w:rsid w:val="00AF440D"/>
    <w:rsid w:val="00B06013"/>
    <w:rsid w:val="00B2300A"/>
    <w:rsid w:val="00B46F68"/>
    <w:rsid w:val="00B6351A"/>
    <w:rsid w:val="00BE323D"/>
    <w:rsid w:val="00C00EF4"/>
    <w:rsid w:val="00C038A9"/>
    <w:rsid w:val="00C05AFC"/>
    <w:rsid w:val="00C27789"/>
    <w:rsid w:val="00C46B25"/>
    <w:rsid w:val="00C53DC2"/>
    <w:rsid w:val="00C60FA0"/>
    <w:rsid w:val="00CC1E3B"/>
    <w:rsid w:val="00CC2DAE"/>
    <w:rsid w:val="00CE2641"/>
    <w:rsid w:val="00CE5F17"/>
    <w:rsid w:val="00D234C6"/>
    <w:rsid w:val="00D24B23"/>
    <w:rsid w:val="00D41952"/>
    <w:rsid w:val="00D4690B"/>
    <w:rsid w:val="00D526A5"/>
    <w:rsid w:val="00D7604C"/>
    <w:rsid w:val="00D9776F"/>
    <w:rsid w:val="00DB4C09"/>
    <w:rsid w:val="00DB51E2"/>
    <w:rsid w:val="00DC2E98"/>
    <w:rsid w:val="00DC6823"/>
    <w:rsid w:val="00DE0165"/>
    <w:rsid w:val="00E23E8E"/>
    <w:rsid w:val="00E26216"/>
    <w:rsid w:val="00E340B2"/>
    <w:rsid w:val="00E36148"/>
    <w:rsid w:val="00E73F68"/>
    <w:rsid w:val="00E74AB8"/>
    <w:rsid w:val="00EA0B5B"/>
    <w:rsid w:val="00EA2384"/>
    <w:rsid w:val="00F0328A"/>
    <w:rsid w:val="00F11C41"/>
    <w:rsid w:val="00F315FA"/>
    <w:rsid w:val="00F469E1"/>
    <w:rsid w:val="00F83F74"/>
    <w:rsid w:val="00F96F46"/>
    <w:rsid w:val="00FB2501"/>
    <w:rsid w:val="00F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25"/>
  </w:style>
  <w:style w:type="paragraph" w:styleId="Footer">
    <w:name w:val="footer"/>
    <w:basedOn w:val="Normal"/>
    <w:link w:val="FooterChar"/>
    <w:uiPriority w:val="99"/>
    <w:unhideWhenUsed/>
    <w:rsid w:val="00C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25"/>
  </w:style>
  <w:style w:type="paragraph" w:styleId="Title">
    <w:name w:val="Title"/>
    <w:basedOn w:val="Normal"/>
    <w:next w:val="Normal"/>
    <w:link w:val="TitleChar"/>
    <w:uiPriority w:val="10"/>
    <w:qFormat/>
    <w:rsid w:val="00C46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46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4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6B25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6B25"/>
    <w:rPr>
      <w:rFonts w:asciiTheme="minorHAnsi" w:eastAsiaTheme="minorEastAsia" w:hAnsiTheme="minorHAnsi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25"/>
  </w:style>
  <w:style w:type="paragraph" w:styleId="Footer">
    <w:name w:val="footer"/>
    <w:basedOn w:val="Normal"/>
    <w:link w:val="FooterChar"/>
    <w:uiPriority w:val="99"/>
    <w:unhideWhenUsed/>
    <w:rsid w:val="00C4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25"/>
  </w:style>
  <w:style w:type="paragraph" w:styleId="Title">
    <w:name w:val="Title"/>
    <w:basedOn w:val="Normal"/>
    <w:next w:val="Normal"/>
    <w:link w:val="TitleChar"/>
    <w:uiPriority w:val="10"/>
    <w:qFormat/>
    <w:rsid w:val="00C46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46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46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6B25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6B25"/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91</cp:revision>
  <cp:lastPrinted>2021-10-04T01:55:00Z</cp:lastPrinted>
  <dcterms:created xsi:type="dcterms:W3CDTF">2021-09-25T09:14:00Z</dcterms:created>
  <dcterms:modified xsi:type="dcterms:W3CDTF">2022-10-29T03:00:00Z</dcterms:modified>
</cp:coreProperties>
</file>